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Cs w:val="20"/>
          <w:lang w:eastAsia="nl-NL"/>
        </w:rPr>
      </w:pPr>
      <w:r w:rsidRPr="00720AC2">
        <w:rPr>
          <w:rFonts w:ascii="Arial" w:eastAsia="Arial" w:hAnsi="Arial" w:cs="Arial"/>
          <w:b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2E79AB9C" wp14:editId="0CB93D57">
            <wp:simplePos x="0" y="0"/>
            <wp:positionH relativeFrom="margin">
              <wp:posOffset>-121920</wp:posOffset>
            </wp:positionH>
            <wp:positionV relativeFrom="paragraph">
              <wp:posOffset>-635</wp:posOffset>
            </wp:positionV>
            <wp:extent cx="1499870" cy="1164590"/>
            <wp:effectExtent l="0" t="0" r="5080" b="0"/>
            <wp:wrapSquare wrapText="bothSides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AC2">
        <w:rPr>
          <w:rFonts w:ascii="Arial" w:eastAsia="Arial" w:hAnsi="Arial" w:cs="Arial"/>
          <w:b/>
          <w:color w:val="000000"/>
          <w:szCs w:val="20"/>
          <w:lang w:eastAsia="nl-NL"/>
        </w:rPr>
        <w:t xml:space="preserve">BIJLAGE H: 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b/>
          <w:color w:val="000000"/>
          <w:sz w:val="20"/>
          <w:szCs w:val="20"/>
          <w:lang w:eastAsia="nl-NL"/>
        </w:rPr>
        <w:t xml:space="preserve">BEOORDELINGSFORMULIER 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  <w:lang w:eastAsia="nl-NL"/>
        </w:rPr>
      </w:pPr>
      <w:r w:rsidRPr="00720AC2">
        <w:rPr>
          <w:rFonts w:ascii="Arial" w:eastAsia="Arial" w:hAnsi="Arial" w:cs="Arial"/>
          <w:b/>
          <w:color w:val="000000"/>
          <w:sz w:val="20"/>
          <w:szCs w:val="20"/>
          <w:lang w:eastAsia="nl-NL"/>
        </w:rPr>
        <w:t>EINDVERSLAG/-PRESENTATIE PDG</w:t>
      </w:r>
      <w:r w:rsidRPr="00720AC2">
        <w:rPr>
          <w:rFonts w:ascii="Arial" w:eastAsia="Arial" w:hAnsi="Arial" w:cs="Arial"/>
          <w:b/>
          <w:color w:val="000000"/>
          <w:sz w:val="24"/>
          <w:szCs w:val="24"/>
          <w:lang w:eastAsia="nl-NL"/>
        </w:rPr>
        <w:t xml:space="preserve"> 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nl-NL"/>
        </w:rPr>
      </w:pPr>
    </w:p>
    <w:tbl>
      <w:tblPr>
        <w:tblW w:w="964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78"/>
        <w:gridCol w:w="3260"/>
        <w:gridCol w:w="2802"/>
      </w:tblGrid>
      <w:tr w:rsidR="00720AC2" w:rsidRPr="00720AC2" w:rsidTr="00AE1C56">
        <w:tc>
          <w:tcPr>
            <w:tcW w:w="3578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Naam kandidaat: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60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 xml:space="preserve">Werkzaam bij: </w:t>
            </w:r>
          </w:p>
        </w:tc>
        <w:tc>
          <w:tcPr>
            <w:tcW w:w="2802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Datum:</w:t>
            </w:r>
          </w:p>
        </w:tc>
      </w:tr>
      <w:tr w:rsidR="00720AC2" w:rsidRPr="00720AC2" w:rsidTr="00AE1C56">
        <w:tc>
          <w:tcPr>
            <w:tcW w:w="3578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Namen examinatoren</w:t>
            </w: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: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 xml:space="preserve">1 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 xml:space="preserve">2 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60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Paraaf examinatoren</w:t>
            </w: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: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802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Andere aanwezigen</w:t>
            </w: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b/>
          <w:color w:val="000000"/>
          <w:sz w:val="20"/>
          <w:szCs w:val="20"/>
          <w:lang w:eastAsia="nl-NL"/>
        </w:rPr>
        <w:t>EINDBEOORDELING Aandachtsgebieden: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Je geeft informatie over jezelf en je werkcontext.</w:t>
      </w:r>
    </w:p>
    <w:p w:rsidR="00720AC2" w:rsidRPr="00720AC2" w:rsidRDefault="00720AC2" w:rsidP="00720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Je maakt jouw professionele ontwikkeling als mbo-docent zichtbaar. Hoe is dit proces verlopen en hoe gaat deze ontwikkeling verder richting toekomst?</w:t>
      </w:r>
    </w:p>
    <w:p w:rsidR="00720AC2" w:rsidRPr="00720AC2" w:rsidRDefault="00720AC2" w:rsidP="00720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Je maakt inzichtelijk vanuit welke onderwijsvisie je werkt en hoe deze visie aansluit bij jou werkcontext en organisatie.</w:t>
      </w:r>
    </w:p>
    <w:p w:rsidR="00720AC2" w:rsidRPr="00720AC2" w:rsidRDefault="00720AC2" w:rsidP="00720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Feedback vanuit drie perspectieven ten aanzien van je ontwikkeling als docent.(bijvoorbeeld collega’s, studenten, werkomgeving)</w:t>
      </w:r>
    </w:p>
    <w:p w:rsidR="00720AC2" w:rsidRPr="00720AC2" w:rsidRDefault="00720AC2" w:rsidP="00720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Je plannen (wensen en mogelijkheden) voor verdere professionalisering als mbo-docent.</w:t>
      </w:r>
    </w:p>
    <w:p w:rsidR="00720AC2" w:rsidRPr="00720AC2" w:rsidRDefault="00720AC2" w:rsidP="00720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contextualSpacing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Bij de verschillende taken leg je uit wat is het belang van deze taak voor jou en je werkcontext en welk gedrag laat je dan zien als mbo docent.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  <w:r w:rsidRPr="00720AC2">
        <w:rPr>
          <w:rFonts w:ascii="Segoe UI Symbol" w:eastAsia="Arial" w:hAnsi="Segoe UI Symbol" w:cs="Segoe UI Symbol"/>
          <w:color w:val="000000"/>
          <w:sz w:val="20"/>
          <w:szCs w:val="20"/>
          <w:lang w:eastAsia="nl-NL"/>
        </w:rPr>
        <w:t>☐</w:t>
      </w: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 xml:space="preserve">  </w:t>
      </w:r>
      <w:r w:rsidRPr="00720AC2">
        <w:rPr>
          <w:rFonts w:ascii="Arial" w:eastAsia="Arial" w:hAnsi="Arial" w:cs="Arial"/>
          <w:b/>
          <w:color w:val="000000"/>
          <w:sz w:val="20"/>
          <w:szCs w:val="20"/>
          <w:lang w:eastAsia="nl-NL"/>
        </w:rPr>
        <w:t xml:space="preserve">VOLDOENDE                  </w:t>
      </w:r>
      <w:r w:rsidRPr="00720AC2">
        <w:rPr>
          <w:rFonts w:ascii="Segoe UI Symbol" w:eastAsia="Arial" w:hAnsi="Segoe UI Symbol" w:cs="Segoe UI Symbol"/>
          <w:color w:val="000000"/>
          <w:sz w:val="20"/>
          <w:szCs w:val="20"/>
          <w:lang w:eastAsia="nl-NL"/>
        </w:rPr>
        <w:t>☐</w:t>
      </w: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 xml:space="preserve"> </w:t>
      </w:r>
      <w:r w:rsidRPr="00720AC2">
        <w:rPr>
          <w:rFonts w:ascii="Arial" w:eastAsia="Arial" w:hAnsi="Arial" w:cs="Arial"/>
          <w:b/>
          <w:color w:val="000000"/>
          <w:sz w:val="20"/>
          <w:szCs w:val="20"/>
          <w:lang w:eastAsia="nl-NL"/>
        </w:rPr>
        <w:t xml:space="preserve"> ONVOLDOENDE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 xml:space="preserve">Als een taak met ‘onvoldoende’ beoordeeld wordt, is automatisch de eindbeoordeling ‘onvoldoende’.  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6"/>
        <w:gridCol w:w="7038"/>
      </w:tblGrid>
      <w:tr w:rsidR="00720AC2" w:rsidRPr="00720AC2" w:rsidTr="00AE1C56">
        <w:tc>
          <w:tcPr>
            <w:tcW w:w="9634" w:type="dxa"/>
            <w:gridSpan w:val="2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Taak 1: De docent draagt er zorg voor dat hij professional is en blijft.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</w:tr>
      <w:tr w:rsidR="00720AC2" w:rsidRPr="00720AC2" w:rsidTr="00AE1C56">
        <w:tc>
          <w:tcPr>
            <w:tcW w:w="2596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Beoordeling</w:t>
            </w:r>
          </w:p>
        </w:tc>
        <w:tc>
          <w:tcPr>
            <w:tcW w:w="7038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720AC2" w:rsidRPr="00720AC2" w:rsidTr="00AE1C56">
        <w:tc>
          <w:tcPr>
            <w:tcW w:w="2596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voldoende </w:t>
            </w: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onvoldoende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038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7045"/>
      </w:tblGrid>
      <w:tr w:rsidR="00720AC2" w:rsidRPr="00720AC2" w:rsidTr="00AE1C56">
        <w:tc>
          <w:tcPr>
            <w:tcW w:w="9634" w:type="dxa"/>
            <w:gridSpan w:val="2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Taak 2: De docent ontwikkelt een onderwijsprogramma.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.</w:t>
            </w: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Beoordeling</w:t>
            </w: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Noto Sans Symbols" w:hAnsi="Arial" w:cs="Arial"/>
                <w:color w:val="000000"/>
                <w:sz w:val="20"/>
                <w:szCs w:val="20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 xml:space="preserve"> voldoende </w:t>
            </w:r>
            <w:r w:rsidRPr="00720AC2">
              <w:rPr>
                <w:rFonts w:ascii="Arial" w:eastAsia="Noto Sans Symbols" w:hAnsi="Arial" w:cs="Arial"/>
                <w:color w:val="000000"/>
                <w:sz w:val="20"/>
                <w:szCs w:val="20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 xml:space="preserve"> voldoende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br w:type="page"/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7045"/>
      </w:tblGrid>
      <w:tr w:rsidR="00720AC2" w:rsidRPr="00720AC2" w:rsidTr="00AE1C56">
        <w:tc>
          <w:tcPr>
            <w:tcW w:w="9634" w:type="dxa"/>
            <w:gridSpan w:val="2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Taak 3: De docent voert een onderwijsprogramma uit.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Beoordeling</w:t>
            </w: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voldoende </w:t>
            </w: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onvoldoende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7045"/>
      </w:tblGrid>
      <w:tr w:rsidR="00720AC2" w:rsidRPr="00720AC2" w:rsidTr="00AE1C56">
        <w:tc>
          <w:tcPr>
            <w:tcW w:w="9634" w:type="dxa"/>
            <w:gridSpan w:val="2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Taak 4: De docent begeleidt de studenten tijdens de leerbaan.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Beoordeling</w:t>
            </w: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voldoende </w:t>
            </w: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onvoldoende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7045"/>
      </w:tblGrid>
      <w:tr w:rsidR="00720AC2" w:rsidRPr="00720AC2" w:rsidTr="00AE1C56">
        <w:tc>
          <w:tcPr>
            <w:tcW w:w="9634" w:type="dxa"/>
            <w:gridSpan w:val="2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Taak 5: De docent is actief betrokken bij de beroepspraktijkvorming.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Beoordeling</w:t>
            </w: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47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voldoende </w:t>
            </w: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onvoldoende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47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47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47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7045"/>
      </w:tblGrid>
      <w:tr w:rsidR="00720AC2" w:rsidRPr="00720AC2" w:rsidTr="00AE1C56">
        <w:tc>
          <w:tcPr>
            <w:tcW w:w="9634" w:type="dxa"/>
            <w:gridSpan w:val="2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nl-NL"/>
              </w:rPr>
              <w:t>Taak 6: De docent construeert, hanteert en evalueert beoordelingsinstrumenten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Beoordeling</w:t>
            </w: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</w:pPr>
            <w:r w:rsidRPr="00720AC2">
              <w:rPr>
                <w:rFonts w:ascii="Arial" w:eastAsia="Arial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720AC2" w:rsidRPr="00720AC2" w:rsidTr="00AE1C56">
        <w:tc>
          <w:tcPr>
            <w:tcW w:w="2589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voldoende </w:t>
            </w:r>
            <w:r w:rsidRPr="00720AC2"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lang w:eastAsia="nl-NL"/>
              </w:rPr>
              <w:t>•</w:t>
            </w:r>
            <w:r w:rsidRPr="00720AC2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 xml:space="preserve"> onvoldoende</w:t>
            </w: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81" w:hanging="181"/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</w:pPr>
          </w:p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045" w:type="dxa"/>
          </w:tcPr>
          <w:p w:rsidR="00720AC2" w:rsidRPr="00720AC2" w:rsidRDefault="00720AC2" w:rsidP="0072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Algemene toelichting: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nl-NL"/>
        </w:rPr>
      </w:pPr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Deelnemer komt wel / niet in aanmerking voor het Pedagogisch Didactisch Getuigschrift.</w:t>
      </w: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nl-NL"/>
        </w:rPr>
      </w:pPr>
    </w:p>
    <w:p w:rsidR="00720AC2" w:rsidRPr="00720AC2" w:rsidRDefault="00720AC2" w:rsidP="00720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  <w:lang w:eastAsia="nl-NL"/>
        </w:rPr>
      </w:pPr>
    </w:p>
    <w:p w:rsidR="004D3CFF" w:rsidRDefault="00720AC2" w:rsidP="00720AC2">
      <w:r w:rsidRPr="00720AC2">
        <w:rPr>
          <w:rFonts w:ascii="Arial" w:eastAsia="Arial" w:hAnsi="Arial" w:cs="Arial"/>
          <w:color w:val="000000"/>
          <w:sz w:val="20"/>
          <w:szCs w:val="20"/>
          <w:lang w:eastAsia="nl-NL"/>
        </w:rPr>
        <w:t>Handtekening examinatoren</w:t>
      </w:r>
      <w:r w:rsidRPr="00720AC2">
        <w:rPr>
          <w:rFonts w:ascii="Arial" w:eastAsia="Arial" w:hAnsi="Arial" w:cs="Arial"/>
          <w:color w:val="000000"/>
          <w:sz w:val="18"/>
          <w:szCs w:val="18"/>
          <w:lang w:eastAsia="nl-NL"/>
        </w:rPr>
        <w:t>:</w:t>
      </w:r>
      <w:bookmarkStart w:id="0" w:name="_GoBack"/>
      <w:bookmarkEnd w:id="0"/>
    </w:p>
    <w:sectPr w:rsidR="004D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03633"/>
    <w:multiLevelType w:val="hybridMultilevel"/>
    <w:tmpl w:val="16761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C2"/>
    <w:rsid w:val="000D6A4D"/>
    <w:rsid w:val="00144C5D"/>
    <w:rsid w:val="003349A0"/>
    <w:rsid w:val="00382577"/>
    <w:rsid w:val="003C7EF0"/>
    <w:rsid w:val="003F7A31"/>
    <w:rsid w:val="0041271F"/>
    <w:rsid w:val="004C4873"/>
    <w:rsid w:val="004C7144"/>
    <w:rsid w:val="004D3CFF"/>
    <w:rsid w:val="00504C0D"/>
    <w:rsid w:val="005618F5"/>
    <w:rsid w:val="00585503"/>
    <w:rsid w:val="006906ED"/>
    <w:rsid w:val="006A79E0"/>
    <w:rsid w:val="00720AC2"/>
    <w:rsid w:val="00793B49"/>
    <w:rsid w:val="007B4EC7"/>
    <w:rsid w:val="00845769"/>
    <w:rsid w:val="00870A33"/>
    <w:rsid w:val="008A28BB"/>
    <w:rsid w:val="00912E65"/>
    <w:rsid w:val="00916896"/>
    <w:rsid w:val="00941EA6"/>
    <w:rsid w:val="0099752B"/>
    <w:rsid w:val="009C6A20"/>
    <w:rsid w:val="00A25F8E"/>
    <w:rsid w:val="00AC3AAA"/>
    <w:rsid w:val="00AD610A"/>
    <w:rsid w:val="00BB2284"/>
    <w:rsid w:val="00C20E9D"/>
    <w:rsid w:val="00C27404"/>
    <w:rsid w:val="00C7039C"/>
    <w:rsid w:val="00CF0799"/>
    <w:rsid w:val="00D17556"/>
    <w:rsid w:val="00DB1B8B"/>
    <w:rsid w:val="00DB24AA"/>
    <w:rsid w:val="00DE25C6"/>
    <w:rsid w:val="00DE32A6"/>
    <w:rsid w:val="00E86FDA"/>
    <w:rsid w:val="00E90E75"/>
    <w:rsid w:val="00E91E95"/>
    <w:rsid w:val="00EA0D81"/>
    <w:rsid w:val="00ED09B0"/>
    <w:rsid w:val="00EF5A00"/>
    <w:rsid w:val="00F0513F"/>
    <w:rsid w:val="00F05E55"/>
    <w:rsid w:val="00F20900"/>
    <w:rsid w:val="00F43E41"/>
    <w:rsid w:val="00F505E1"/>
    <w:rsid w:val="00F62D75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A6CF5-3A9E-405D-BD43-BAF7DDC1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M.E.</dc:creator>
  <cp:keywords/>
  <dc:description/>
  <cp:lastModifiedBy>Veen, M.E.</cp:lastModifiedBy>
  <cp:revision>1</cp:revision>
  <dcterms:created xsi:type="dcterms:W3CDTF">2019-10-09T09:30:00Z</dcterms:created>
  <dcterms:modified xsi:type="dcterms:W3CDTF">2019-10-09T09:35:00Z</dcterms:modified>
</cp:coreProperties>
</file>